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60"/>
      </w:tblGrid>
      <w:tr w:rsidR="00550049" w:rsidRPr="00550049" w:rsidTr="00550049">
        <w:trPr>
          <w:trHeight w:val="3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0049" w:rsidRPr="00550049" w:rsidRDefault="00550049" w:rsidP="005500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00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begin"/>
            </w:r>
            <w:r w:rsidRPr="005500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instrText xml:space="preserve"> HYPERLINK "http://highered.mcgraw-hill.com/sites/0809222329/student_view0/" </w:instrText>
            </w:r>
            <w:r w:rsidRPr="005500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separate"/>
            </w:r>
            <w:r w:rsidRPr="0055004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u w:val="single"/>
              </w:rPr>
              <w:t>Student Center</w:t>
            </w:r>
            <w:r w:rsidRPr="005500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end"/>
            </w:r>
            <w:r w:rsidRPr="00550049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A3FAFEC" wp14:editId="784CEC83">
                  <wp:extent cx="47625" cy="9525"/>
                  <wp:effectExtent l="0" t="0" r="0" b="0"/>
                  <wp:docPr id="3" name="Picture 3" descr="http://highered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ghered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49" w:rsidRPr="00550049" w:rsidTr="00550049">
        <w:trPr>
          <w:tblCellSpacing w:w="0" w:type="dxa"/>
          <w:hidden/>
        </w:trPr>
        <w:tc>
          <w:tcPr>
            <w:tcW w:w="0" w:type="auto"/>
            <w:noWrap/>
            <w:hideMark/>
          </w:tcPr>
          <w:p w:rsidR="00550049" w:rsidRPr="00550049" w:rsidRDefault="00550049" w:rsidP="005500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5004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50049" w:rsidRPr="00550049" w:rsidRDefault="00550049" w:rsidP="0055004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5004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50049" w:rsidRPr="00550049" w:rsidRDefault="00550049" w:rsidP="00550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550049" w:rsidRPr="00550049" w:rsidRDefault="00550049" w:rsidP="00550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110"/>
            </w:tblGrid>
            <w:tr w:rsidR="00550049" w:rsidRPr="005500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0049" w:rsidRPr="00550049" w:rsidRDefault="00550049" w:rsidP="005500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5004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7A88917" wp14:editId="57A01038">
                        <wp:extent cx="95250" cy="9525"/>
                        <wp:effectExtent l="0" t="0" r="0" b="0"/>
                        <wp:docPr id="16" name="Picture 16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50049" w:rsidRPr="00550049" w:rsidRDefault="00550049" w:rsidP="005500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550049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Contemporary's GED Mathematics</w:t>
                  </w:r>
                </w:p>
                <w:p w:rsidR="00550049" w:rsidRPr="00550049" w:rsidRDefault="00550049" w:rsidP="005500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5004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  <w:p w:rsidR="00550049" w:rsidRPr="00550049" w:rsidRDefault="00550049" w:rsidP="005500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5004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 w:type="textWrapping" w:clear="right"/>
                  </w:r>
                </w:p>
                <w:p w:rsidR="00550049" w:rsidRPr="00550049" w:rsidRDefault="00550049" w:rsidP="00550049">
                  <w:pPr>
                    <w:spacing w:after="0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30"/>
                      <w:szCs w:val="30"/>
                    </w:rPr>
                  </w:pPr>
                  <w:r w:rsidRPr="005500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30"/>
                      <w:szCs w:val="30"/>
                    </w:rPr>
                    <w:t>Calculator Directions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30"/>
                      <w:szCs w:val="30"/>
                    </w:rPr>
                    <w:t xml:space="preserve"> (page 1 of 2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30"/>
                      <w:szCs w:val="30"/>
                    </w:rPr>
                    <w:t>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0"/>
                  </w:tblGrid>
                  <w:tr w:rsidR="00550049" w:rsidRPr="005500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3128EF0" wp14:editId="2A0286B9">
                              <wp:extent cx="9525" cy="66675"/>
                              <wp:effectExtent l="0" t="0" r="0" b="0"/>
                              <wp:docPr id="18" name="Picture 18" descr="http://highered.mcgraw-hill.com/olcweb/styles/shared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highered.mcgraw-hill.com/olcweb/styles/shared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0049" w:rsidRPr="005500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DF732A9" wp14:editId="4F5F53DC">
                              <wp:extent cx="9525" cy="19050"/>
                              <wp:effectExtent l="0" t="0" r="0" b="0"/>
                              <wp:docPr id="19" name="Picture 19" descr="http://highered.mcgraw-hill.com/olcweb/styles/shared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highered.mcgraw-hill.com/olcweb/styles/shared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0049" w:rsidRPr="005500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721104B" wp14:editId="6A7AB9E7">
                              <wp:extent cx="9525" cy="47625"/>
                              <wp:effectExtent l="0" t="0" r="0" b="0"/>
                              <wp:docPr id="20" name="Picture 20" descr="http://highered.mcgraw-hill.com/olcweb/styles/shared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highered.mcgraw-hill.com/olcweb/styles/shared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5"/>
                  </w:tblGrid>
                  <w:tr w:rsidR="00550049" w:rsidRPr="005500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To prepare the calculator for use the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first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time, press the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13AB6A7" wp14:editId="447DCF14">
                              <wp:extent cx="428625" cy="257175"/>
                              <wp:effectExtent l="0" t="0" r="9525" b="9525"/>
                              <wp:docPr id="21" name="Picture 21" descr="http://highered.mcgraw-hill.com/sites/dl/free/0809222329/45404/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highered.mcgraw-hill.com/sites/dl/free/0809222329/45404/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(upper-rightmost) key. "DEG" will appear at the top-center of the screen and "0." at the right. This indicates the calculator is in the proper format for all your calculations.</w: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To prepare the calculator for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another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 question, press </w:t>
                        </w:r>
                        <w:proofErr w:type="gramStart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the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97E04C4" wp14:editId="6289919E">
                              <wp:extent cx="428625" cy="257175"/>
                              <wp:effectExtent l="0" t="0" r="9525" b="9525"/>
                              <wp:docPr id="22" name="Picture 22" descr="http://highered.mcgraw-hill.com/sites/dl/free/0809222329/45404/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highered.mcgraw-hill.com/sites/dl/free/0809222329/45404/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or</w:t>
                        </w:r>
                        <w:proofErr w:type="gramEnd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 the red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2A44000" wp14:editId="02382588">
                              <wp:extent cx="428625" cy="257175"/>
                              <wp:effectExtent l="0" t="0" r="9525" b="9525"/>
                              <wp:docPr id="23" name="Picture 23" descr="http://highered.mcgraw-hill.com/sites/dl/free/0809222329/45404/A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highered.mcgraw-hill.com/sites/dl/free/0809222329/45404/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key. This clears any entries made previously.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To do any arithmetic, enter the expression as it is written. Press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F048A9A" wp14:editId="2C4618A1">
                              <wp:extent cx="428625" cy="257175"/>
                              <wp:effectExtent l="0" t="0" r="9525" b="9525"/>
                              <wp:docPr id="24" name="Picture 24" descr="http://highered.mcgraw-hill.com/sites/dl/free/0809222329/45404/equal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highered.mcgraw-hill.com/sites/dl/free/0809222329/45404/equal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(equals sign) when finished.</w: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EXAMPLE A: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8 – 3 + 9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First press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82BAB70" wp14:editId="5E5C9E15">
                              <wp:extent cx="428625" cy="257175"/>
                              <wp:effectExtent l="0" t="0" r="9525" b="9525"/>
                              <wp:docPr id="25" name="Picture 25" descr="http://highered.mcgraw-hill.com/sites/dl/free/0809222329/45404/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highered.mcgraw-hill.com/sites/dl/free/0809222329/45404/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or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22986E3" wp14:editId="2E288496">
                              <wp:extent cx="428625" cy="257175"/>
                              <wp:effectExtent l="0" t="0" r="9525" b="9525"/>
                              <wp:docPr id="26" name="Picture 26" descr="http://highered.mcgraw-hill.com/sites/dl/free/0809222329/45404/A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highered.mcgraw-hill.com/sites/dl/free/0809222329/45404/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End"/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.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Enter the following: 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3734B54" wp14:editId="591DB160">
                              <wp:extent cx="428625" cy="257175"/>
                              <wp:effectExtent l="0" t="0" r="9525" b="9525"/>
                              <wp:docPr id="27" name="Picture 27" descr="http://highered.mcgraw-hill.com/sites/dl/free/0809222329/45404/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highered.mcgraw-hill.com/sites/dl/free/0809222329/45404/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32AA43D" wp14:editId="75EB955E">
                              <wp:extent cx="428625" cy="257175"/>
                              <wp:effectExtent l="0" t="0" r="9525" b="9525"/>
                              <wp:docPr id="28" name="Picture 28" descr="http://highered.mcgraw-hill.com/sites/dl/free/0809222329/45404/min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highered.mcgraw-hill.com/sites/dl/free/0809222329/45404/min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9CE35DA" wp14:editId="26F4CC08">
                              <wp:extent cx="428625" cy="257175"/>
                              <wp:effectExtent l="0" t="0" r="9525" b="9525"/>
                              <wp:docPr id="29" name="Picture 29" descr="http://highered.mcgraw-hill.com/sites/dl/free/0809222329/45404/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highered.mcgraw-hill.com/sites/dl/free/0809222329/45404/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8440E99" wp14:editId="05F0C632">
                              <wp:extent cx="428625" cy="257175"/>
                              <wp:effectExtent l="0" t="0" r="9525" b="9525"/>
                              <wp:docPr id="30" name="Picture 30" descr="http://highered.mcgraw-hill.com/sites/dl/free/0809222329/45404/pl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highered.mcgraw-hill.com/sites/dl/free/0809222329/45404/pl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0F03200" wp14:editId="19BAE891">
                              <wp:extent cx="428625" cy="257175"/>
                              <wp:effectExtent l="0" t="0" r="9525" b="9525"/>
                              <wp:docPr id="31" name="Picture 31" descr="http://highered.mcgraw-hill.com/sites/dl/free/0809222329/45404/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highered.mcgraw-hill.com/sites/dl/free/0809222329/45404/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278CFDB" wp14:editId="5FCAC6FB">
                              <wp:extent cx="428625" cy="257175"/>
                              <wp:effectExtent l="0" t="0" r="9525" b="9525"/>
                              <wp:docPr id="32" name="Picture 32" descr="http://highered.mcgraw-hill.com/sites/dl/free/0809222329/45404/equal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highered.mcgraw-hill.com/sites/dl/free/0809222329/45404/equal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0049" w:rsidRDefault="00550049" w:rsidP="00550049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The correct answer is 14.</w:t>
                        </w:r>
                      </w:p>
                      <w:p w:rsidR="00550049" w:rsidRPr="00550049" w:rsidRDefault="00550049" w:rsidP="00550049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If an expression in parentheses is to be multiplied by a number, press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1407925" wp14:editId="21743618">
                              <wp:extent cx="428625" cy="257175"/>
                              <wp:effectExtent l="0" t="0" r="9525" b="9525"/>
                              <wp:docPr id="33" name="Picture 33" descr="http://highered.mcgraw-hill.com/sites/dl/free/0809222329/45404/tim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highered.mcgraw-hill.com/sites/dl/free/0809222329/45404/tim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(multiplication sign) between the number and the parenthesis sign.</w: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EXAMPLE B: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6(8 + 5)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First press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24BEC4C" wp14:editId="35B4D9B8">
                              <wp:extent cx="428625" cy="257175"/>
                              <wp:effectExtent l="0" t="0" r="9525" b="9525"/>
                              <wp:docPr id="34" name="Picture 34" descr="http://highered.mcgraw-hill.com/sites/dl/free/0809222329/45404/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highered.mcgraw-hill.com/sites/dl/free/0809222329/45404/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or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6112938" wp14:editId="0B673971">
                              <wp:extent cx="428625" cy="257175"/>
                              <wp:effectExtent l="0" t="0" r="9525" b="9525"/>
                              <wp:docPr id="35" name="Picture 35" descr="http://highered.mcgraw-hill.com/sites/dl/free/0809222329/45404/A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highered.mcgraw-hill.com/sites/dl/free/0809222329/45404/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End"/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.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Enter the following: 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2134D57" wp14:editId="098AB94F">
                              <wp:extent cx="428625" cy="257175"/>
                              <wp:effectExtent l="0" t="0" r="9525" b="9525"/>
                              <wp:docPr id="36" name="Picture 36" descr="http://highered.mcgraw-hill.com/sites/dl/free/0809222329/45404/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highered.mcgraw-hill.com/sites/dl/free/0809222329/45404/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9F3AFBE" wp14:editId="04A9CDAA">
                              <wp:extent cx="428625" cy="257175"/>
                              <wp:effectExtent l="0" t="0" r="9525" b="9525"/>
                              <wp:docPr id="37" name="Picture 37" descr="http://highered.mcgraw-hill.com/sites/dl/free/0809222329/45404/tim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highered.mcgraw-hill.com/sites/dl/free/0809222329/45404/tim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143AABC" wp14:editId="1BF995B6">
                              <wp:extent cx="428625" cy="257175"/>
                              <wp:effectExtent l="0" t="0" r="9525" b="9525"/>
                              <wp:docPr id="38" name="Picture 38" descr="http://highered.mcgraw-hill.com/sites/dl/free/0809222329/45404/lpar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highered.mcgraw-hill.com/sites/dl/free/0809222329/45404/lpar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0F12F6C" wp14:editId="4FB53270">
                              <wp:extent cx="428625" cy="257175"/>
                              <wp:effectExtent l="0" t="0" r="9525" b="9525"/>
                              <wp:docPr id="39" name="Picture 39" descr="http://highered.mcgraw-hill.com/sites/dl/free/0809222329/45404/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highered.mcgraw-hill.com/sites/dl/free/0809222329/45404/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55CDFEE" wp14:editId="0707A739">
                              <wp:extent cx="428625" cy="257175"/>
                              <wp:effectExtent l="0" t="0" r="9525" b="9525"/>
                              <wp:docPr id="40" name="Picture 40" descr="http://highered.mcgraw-hill.com/sites/dl/free/0809222329/45404/pl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highered.mcgraw-hill.com/sites/dl/free/0809222329/45404/pl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BA6EFA0" wp14:editId="5E43B69F">
                              <wp:extent cx="428625" cy="257175"/>
                              <wp:effectExtent l="0" t="0" r="9525" b="9525"/>
                              <wp:docPr id="41" name="Picture 41" descr="http://highered.mcgraw-hill.com/sites/dl/free/0809222329/45404/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highered.mcgraw-hill.com/sites/dl/free/0809222329/45404/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6C1E85F" wp14:editId="37FC72F5">
                              <wp:extent cx="428625" cy="257175"/>
                              <wp:effectExtent l="0" t="0" r="9525" b="9525"/>
                              <wp:docPr id="42" name="Picture 42" descr="http://highered.mcgraw-hill.com/sites/dl/free/0809222329/45404/rpare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highered.mcgraw-hill.com/sites/dl/free/0809222329/45404/rpare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AD2F0CD" wp14:editId="396CD379">
                              <wp:extent cx="428625" cy="257175"/>
                              <wp:effectExtent l="0" t="0" r="9525" b="9525"/>
                              <wp:docPr id="43" name="Picture 43" descr="http://highered.mcgraw-hill.com/sites/dl/free/0809222329/45404/equal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highered.mcgraw-hill.com/sites/dl/free/0809222329/45404/equal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0049" w:rsidRPr="00550049" w:rsidRDefault="00550049" w:rsidP="00550049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The correct answer is 78.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550049" w:rsidRDefault="00550049" w:rsidP="00550049">
                        <w:pPr>
                          <w:spacing w:after="0" w:line="240" w:lineRule="auto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kern w:val="36"/>
                            <w:sz w:val="30"/>
                            <w:szCs w:val="30"/>
                          </w:rPr>
                        </w:pP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kern w:val="36"/>
                            <w:sz w:val="30"/>
                            <w:szCs w:val="30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kern w:val="36"/>
                            <w:sz w:val="30"/>
                            <w:szCs w:val="30"/>
                          </w:rPr>
                          <w:lastRenderedPageBreak/>
                          <w:t>Calculator Directions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kern w:val="36"/>
                            <w:sz w:val="30"/>
                            <w:szCs w:val="30"/>
                          </w:rPr>
                          <w:t xml:space="preserve"> (page 2 of 2)</w:t>
                        </w:r>
                      </w:p>
                      <w:p w:rsid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To find the square root of a number</w:t>
                        </w:r>
                      </w:p>
                      <w:p w:rsidR="00550049" w:rsidRPr="00550049" w:rsidRDefault="00550049" w:rsidP="005500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enter the number;</w:t>
                        </w:r>
                      </w:p>
                      <w:p w:rsidR="00550049" w:rsidRPr="00550049" w:rsidRDefault="00550049" w:rsidP="005500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press the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EF98B1F" wp14:editId="665AE6A5">
                              <wp:extent cx="485775" cy="257175"/>
                              <wp:effectExtent l="0" t="0" r="9525" b="9525"/>
                              <wp:docPr id="44" name="Picture 44" descr="http://highered.mcgraw-hill.com/sites/dl/free/0809222329/45404/Shif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highered.mcgraw-hill.com/sites/dl/free/0809222329/45404/Shif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(upper-leftmost) key ("SHIFT" appears at top-left of the screen);</w:t>
                        </w:r>
                      </w:p>
                      <w:p w:rsidR="00550049" w:rsidRPr="00550049" w:rsidRDefault="00550049" w:rsidP="005500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press</w:t>
                        </w:r>
                        <w:proofErr w:type="gramEnd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84F4599" wp14:editId="242DC983">
                              <wp:extent cx="409575" cy="257175"/>
                              <wp:effectExtent l="0" t="0" r="9525" b="9525"/>
                              <wp:docPr id="45" name="Picture 45" descr="http://highered.mcgraw-hill.com/sites/dl/free/0809222329/45404/x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highered.mcgraw-hill.com/sites/dl/free/0809222329/45404/x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(third from the left on top row) to access its second function: square root.</w:t>
                        </w:r>
                      </w:p>
                      <w:p w:rsidR="00550049" w:rsidRPr="00550049" w:rsidRDefault="00550049" w:rsidP="005500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DO NOT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press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B9872A5" wp14:editId="7272E56D">
                              <wp:extent cx="485775" cy="257175"/>
                              <wp:effectExtent l="0" t="0" r="9525" b="9525"/>
                              <wp:docPr id="46" name="Picture 46" descr="http://highered.mcgraw-hill.com/sites/dl/free/0809222329/45404/Shif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highered.mcgraw-hill.com/sites/dl/free/0809222329/45404/Shif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and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CD87D5C" wp14:editId="584E0883">
                              <wp:extent cx="409575" cy="257175"/>
                              <wp:effectExtent l="0" t="0" r="9525" b="9525"/>
                              <wp:docPr id="47" name="Picture 47" descr="http://highered.mcgraw-hill.com/sites/dl/free/0809222329/45404/x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highered.mcgraw-hill.com/sites/dl/free/0809222329/45404/x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at the same time.</w: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EXAMPLE C: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√64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First press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4A97E7A" wp14:editId="3565F5F2">
                              <wp:extent cx="428625" cy="257175"/>
                              <wp:effectExtent l="0" t="0" r="9525" b="9525"/>
                              <wp:docPr id="48" name="Picture 48" descr="http://highered.mcgraw-hill.com/sites/dl/free/0809222329/45404/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highered.mcgraw-hill.com/sites/dl/free/0809222329/45404/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or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39926C6" wp14:editId="457135F2">
                              <wp:extent cx="428625" cy="257175"/>
                              <wp:effectExtent l="0" t="0" r="9525" b="9525"/>
                              <wp:docPr id="49" name="Picture 49" descr="http://highered.mcgraw-hill.com/sites/dl/free/0809222329/45404/A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highered.mcgraw-hill.com/sites/dl/free/0809222329/45404/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End"/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.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Enter the following: 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32F71B6" wp14:editId="6E2A2310">
                              <wp:extent cx="428625" cy="257175"/>
                              <wp:effectExtent l="0" t="0" r="9525" b="9525"/>
                              <wp:docPr id="50" name="Picture 50" descr="http://highered.mcgraw-hill.com/sites/dl/free/0809222329/45404/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highered.mcgraw-hill.com/sites/dl/free/0809222329/45404/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19015BF" wp14:editId="6F9F20D1">
                              <wp:extent cx="409575" cy="257175"/>
                              <wp:effectExtent l="0" t="0" r="9525" b="9525"/>
                              <wp:docPr id="51" name="Picture 51" descr="http://highered.mcgraw-hill.com/sites/dl/free/0809222329/45404/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highered.mcgraw-hill.com/sites/dl/free/0809222329/45404/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6BAE95D" wp14:editId="0B975CF2">
                              <wp:extent cx="485775" cy="257175"/>
                              <wp:effectExtent l="0" t="0" r="9525" b="9525"/>
                              <wp:docPr id="52" name="Picture 52" descr="http://highered.mcgraw-hill.com/sites/dl/free/0809222329/45404/Shif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highered.mcgraw-hill.com/sites/dl/free/0809222329/45404/Shif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8D56051" wp14:editId="3CDCEA4E">
                              <wp:extent cx="409575" cy="257175"/>
                              <wp:effectExtent l="0" t="0" r="9525" b="9525"/>
                              <wp:docPr id="53" name="Picture 53" descr="http://highered.mcgraw-hill.com/sites/dl/free/0809222329/45404/x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highered.mcgraw-hill.com/sites/dl/free/0809222329/45404/x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21574E0" wp14:editId="0C31743E">
                              <wp:extent cx="428625" cy="257175"/>
                              <wp:effectExtent l="0" t="0" r="9525" b="9525"/>
                              <wp:docPr id="54" name="Picture 54" descr="http://highered.mcgraw-hill.com/sites/dl/free/0809222329/45404/equal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highered.mcgraw-hill.com/sites/dl/free/0809222329/45404/equal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0049" w:rsidRPr="00550049" w:rsidRDefault="00550049" w:rsidP="00550049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The correct answer is 8.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To enter a negative number such as -8</w:t>
                        </w:r>
                      </w:p>
                      <w:p w:rsidR="00550049" w:rsidRPr="00550049" w:rsidRDefault="00550049" w:rsidP="005500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enter the number without the negative sign (enter 8);</w:t>
                        </w:r>
                      </w:p>
                      <w:p w:rsidR="00550049" w:rsidRPr="00550049" w:rsidRDefault="00550049" w:rsidP="0055004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press</w:t>
                        </w:r>
                        <w:proofErr w:type="gramEnd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 the "change sign" (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0453136" wp14:editId="597DC869">
                              <wp:extent cx="409575" cy="257175"/>
                              <wp:effectExtent l="0" t="0" r="9525" b="9525"/>
                              <wp:docPr id="55" name="Picture 55" descr="http://highered.mcgraw-hill.com/sites/dl/free/0809222329/45404/plusmin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highered.mcgraw-hill.com/sites/dl/free/0809222329/45404/plusmin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) key which is directly above the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97E52F7" wp14:editId="0E419A03">
                              <wp:extent cx="409575" cy="257175"/>
                              <wp:effectExtent l="0" t="0" r="9525" b="9525"/>
                              <wp:docPr id="56" name="Picture 56" descr="http://highered.mcgraw-hill.com/sites/dl/free/0809222329/45404/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highered.mcgraw-hill.com/sites/dl/free/0809222329/45404/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key.</w: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All arithmetic can be done with positive and/or negative numbers.</w:t>
                        </w:r>
                      </w:p>
                      <w:p w:rsidR="00550049" w:rsidRPr="00550049" w:rsidRDefault="00550049" w:rsidP="0055004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EXAMPLE D: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-8 – -5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First press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5BE151F" wp14:editId="683D0A4B">
                              <wp:extent cx="428625" cy="257175"/>
                              <wp:effectExtent l="0" t="0" r="9525" b="9525"/>
                              <wp:docPr id="57" name="Picture 57" descr="http://highered.mcgraw-hill.com/sites/dl/free/0809222329/45404/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highered.mcgraw-hill.com/sites/dl/free/0809222329/45404/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or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8C0DCC1" wp14:editId="69E1951A">
                              <wp:extent cx="428625" cy="257175"/>
                              <wp:effectExtent l="0" t="0" r="9525" b="9525"/>
                              <wp:docPr id="58" name="Picture 58" descr="http://highered.mcgraw-hill.com/sites/dl/free/0809222329/45404/A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highered.mcgraw-hill.com/sites/dl/free/0809222329/45404/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End"/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.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Enter the following: </w:t>
                        </w:r>
                      </w:p>
                      <w:p w:rsidR="00550049" w:rsidRPr="00550049" w:rsidRDefault="00550049" w:rsidP="0055004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E22011B" wp14:editId="4991298C">
                              <wp:extent cx="428625" cy="257175"/>
                              <wp:effectExtent l="0" t="0" r="9525" b="9525"/>
                              <wp:docPr id="59" name="Picture 59" descr="http://highered.mcgraw-hill.com/sites/dl/free/0809222329/45404/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highered.mcgraw-hill.com/sites/dl/free/0809222329/45404/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0F3B74D" wp14:editId="00CBDDD7">
                              <wp:extent cx="409575" cy="257175"/>
                              <wp:effectExtent l="0" t="0" r="9525" b="9525"/>
                              <wp:docPr id="60" name="Picture 60" descr="http://highered.mcgraw-hill.com/sites/dl/free/0809222329/45404/plusmin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highered.mcgraw-hill.com/sites/dl/free/0809222329/45404/plusmin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80A44EB" wp14:editId="2D02AD9C">
                              <wp:extent cx="428625" cy="257175"/>
                              <wp:effectExtent l="0" t="0" r="9525" b="9525"/>
                              <wp:docPr id="61" name="Picture 61" descr="http://highered.mcgraw-hill.com/sites/dl/free/0809222329/45404/min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highered.mcgraw-hill.com/sites/dl/free/0809222329/45404/min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ACB0E87" wp14:editId="3AF932DD">
                              <wp:extent cx="428625" cy="257175"/>
                              <wp:effectExtent l="0" t="0" r="9525" b="9525"/>
                              <wp:docPr id="62" name="Picture 62" descr="http://highered.mcgraw-hill.com/sites/dl/free/0809222329/45404/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highered.mcgraw-hill.com/sites/dl/free/0809222329/45404/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52113F7" wp14:editId="6107AFBD">
                              <wp:extent cx="409575" cy="257175"/>
                              <wp:effectExtent l="0" t="0" r="9525" b="9525"/>
                              <wp:docPr id="63" name="Picture 63" descr="http://highered.mcgraw-hill.com/sites/dl/free/0809222329/45404/plusminu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highered.mcgraw-hill.com/sites/dl/free/0809222329/45404/plusminu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0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50049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EEDCAA9" wp14:editId="0384AFE8">
                              <wp:extent cx="428625" cy="257175"/>
                              <wp:effectExtent l="0" t="0" r="9525" b="9525"/>
                              <wp:docPr id="64" name="Picture 64" descr="http://highered.mcgraw-hill.com/sites/dl/free/0809222329/45404/equal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highered.mcgraw-hill.com/sites/dl/free/0809222329/45404/equal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0049" w:rsidRPr="00550049" w:rsidRDefault="00550049" w:rsidP="00550049">
                        <w:pPr>
                          <w:spacing w:after="10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550049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The correct answer is -3.</w:t>
                        </w:r>
                      </w:p>
                    </w:tc>
                  </w:tr>
                </w:tbl>
                <w:p w:rsidR="00550049" w:rsidRPr="00550049" w:rsidRDefault="00550049" w:rsidP="005500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br/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55004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br w:type="textWrapping" w:clear="all"/>
                  </w:r>
                </w:p>
              </w:tc>
            </w:tr>
          </w:tbl>
          <w:p w:rsidR="00550049" w:rsidRPr="00550049" w:rsidRDefault="00550049" w:rsidP="00550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50049" w:rsidRPr="00550049" w:rsidTr="00550049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550049" w:rsidRPr="00550049" w:rsidRDefault="00550049" w:rsidP="0055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049" w:rsidRPr="00550049" w:rsidRDefault="00550049" w:rsidP="005500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A82FED" w:rsidRDefault="00A82FED"/>
    <w:sectPr w:rsidR="00A8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E0B"/>
    <w:multiLevelType w:val="multilevel"/>
    <w:tmpl w:val="D6F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E6FF6"/>
    <w:multiLevelType w:val="multilevel"/>
    <w:tmpl w:val="113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9"/>
    <w:rsid w:val="00550049"/>
    <w:rsid w:val="00731F6F"/>
    <w:rsid w:val="00895A87"/>
    <w:rsid w:val="00A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1DCE4-8DFA-4D6E-BFA7-6662442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County Schools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YONGE, MIKEAL E</dc:creator>
  <cp:keywords/>
  <dc:description/>
  <cp:lastModifiedBy>YONGE, MIKEAL E</cp:lastModifiedBy>
  <cp:revision>1</cp:revision>
  <dcterms:created xsi:type="dcterms:W3CDTF">2014-01-17T18:13:00Z</dcterms:created>
  <dcterms:modified xsi:type="dcterms:W3CDTF">2014-01-17T18:17:00Z</dcterms:modified>
</cp:coreProperties>
</file>